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0EB9" w14:textId="6B64C6F2" w:rsidR="00B67581" w:rsidRDefault="006F1771" w:rsidP="00CF7113">
      <w:pPr>
        <w:jc w:val="both"/>
        <w:rPr>
          <w:sz w:val="28"/>
          <w:szCs w:val="28"/>
        </w:rPr>
      </w:pPr>
      <w:r>
        <w:rPr>
          <w:sz w:val="28"/>
          <w:szCs w:val="28"/>
        </w:rPr>
        <w:t>Trabajo de análisis</w:t>
      </w:r>
    </w:p>
    <w:p w14:paraId="14311F63" w14:textId="5442172A" w:rsidR="006F1771" w:rsidRDefault="00C414A2" w:rsidP="00CF7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Lengua y Literatura </w:t>
      </w:r>
    </w:p>
    <w:p w14:paraId="067F89C4" w14:textId="63832C6F" w:rsidR="00C414A2" w:rsidRDefault="00C414A2" w:rsidP="00CF7113">
      <w:pPr>
        <w:jc w:val="both"/>
        <w:rPr>
          <w:sz w:val="28"/>
          <w:szCs w:val="28"/>
        </w:rPr>
      </w:pPr>
      <w:r>
        <w:rPr>
          <w:sz w:val="28"/>
          <w:szCs w:val="28"/>
        </w:rPr>
        <w:t>3 año “b".</w:t>
      </w:r>
    </w:p>
    <w:p w14:paraId="3A4C7B03" w14:textId="06CC2C8A" w:rsidR="00C414A2" w:rsidRDefault="00C414A2" w:rsidP="00CF7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Prof. Milagros Onorio Rizzo </w:t>
      </w:r>
    </w:p>
    <w:p w14:paraId="61D55AD6" w14:textId="04026C7C" w:rsidR="0012471A" w:rsidRDefault="0012471A" w:rsidP="00CF7113">
      <w:pPr>
        <w:jc w:val="both"/>
        <w:rPr>
          <w:sz w:val="28"/>
          <w:szCs w:val="28"/>
        </w:rPr>
      </w:pPr>
      <w:r>
        <w:rPr>
          <w:sz w:val="28"/>
          <w:szCs w:val="28"/>
        </w:rPr>
        <w:t>Año 2020</w:t>
      </w:r>
      <w:bookmarkStart w:id="0" w:name="_GoBack"/>
      <w:bookmarkEnd w:id="0"/>
    </w:p>
    <w:p w14:paraId="20F2FE98" w14:textId="71D1FB9B" w:rsidR="00244C3D" w:rsidRDefault="001D72CD" w:rsidP="00CF7113">
      <w:pPr>
        <w:jc w:val="both"/>
        <w:rPr>
          <w:sz w:val="28"/>
          <w:szCs w:val="28"/>
        </w:rPr>
      </w:pPr>
      <w:r>
        <w:rPr>
          <w:sz w:val="28"/>
          <w:szCs w:val="28"/>
        </w:rPr>
        <w:t>Funciones del Lenguaje.</w:t>
      </w:r>
    </w:p>
    <w:p w14:paraId="068C63C1" w14:textId="52DBA31A" w:rsidR="00244C3D" w:rsidRDefault="00244C3D" w:rsidP="00CF7113">
      <w:pPr>
        <w:jc w:val="both"/>
        <w:rPr>
          <w:sz w:val="28"/>
          <w:szCs w:val="28"/>
        </w:rPr>
      </w:pPr>
    </w:p>
    <w:p w14:paraId="4F0CFAEE" w14:textId="598C5D37" w:rsidR="00244C3D" w:rsidRDefault="00ED439B" w:rsidP="00CC7F8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Búsqueda </w:t>
      </w:r>
      <w:r w:rsidR="00250214">
        <w:rPr>
          <w:sz w:val="28"/>
          <w:szCs w:val="28"/>
        </w:rPr>
        <w:t>: Averiguar qué son las funciones del lenguaje y explicar cada una de ellas.</w:t>
      </w:r>
    </w:p>
    <w:p w14:paraId="78E0DF9E" w14:textId="338BA4E5" w:rsidR="00250214" w:rsidRDefault="008B701E" w:rsidP="00CC7F8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Elegir dos funciones del lenguaje </w:t>
      </w:r>
      <w:r w:rsidR="00EB13D7">
        <w:rPr>
          <w:sz w:val="28"/>
          <w:szCs w:val="28"/>
        </w:rPr>
        <w:t xml:space="preserve">y realizar una situación comunicativa( una charla, una carta, un intercambio por instagram, una conversación telefónica, etc) </w:t>
      </w:r>
      <w:r w:rsidR="0066353D">
        <w:rPr>
          <w:sz w:val="28"/>
          <w:szCs w:val="28"/>
        </w:rPr>
        <w:t>y lograr que predominen esas dos funciones.</w:t>
      </w:r>
    </w:p>
    <w:p w14:paraId="0F41AC9A" w14:textId="3CD426B4" w:rsidR="0066353D" w:rsidRDefault="0066353D" w:rsidP="00CC7F8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Buscar en diarios</w:t>
      </w:r>
      <w:r w:rsidR="00277BFF">
        <w:rPr>
          <w:sz w:val="28"/>
          <w:szCs w:val="28"/>
        </w:rPr>
        <w:t xml:space="preserve">, revistas, portales en internet un texto en el que predomine la función referencial. </w:t>
      </w:r>
      <w:r w:rsidR="00D9755D">
        <w:rPr>
          <w:sz w:val="28"/>
          <w:szCs w:val="28"/>
        </w:rPr>
        <w:t>Marcar en el texto los indicadores de dicha función predominante.</w:t>
      </w:r>
    </w:p>
    <w:p w14:paraId="31DD95B1" w14:textId="5BE814C4" w:rsidR="00D9755D" w:rsidRDefault="002F5241" w:rsidP="00CC7F8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Escribir </w:t>
      </w:r>
      <w:r w:rsidR="001D4609">
        <w:rPr>
          <w:sz w:val="28"/>
          <w:szCs w:val="28"/>
        </w:rPr>
        <w:t xml:space="preserve">un texto en donde predomine la función apelativa. Recuerda que esta debe llamar la atención del lector o el </w:t>
      </w:r>
      <w:r w:rsidR="0071134D">
        <w:rPr>
          <w:sz w:val="28"/>
          <w:szCs w:val="28"/>
        </w:rPr>
        <w:t>receptor.</w:t>
      </w:r>
    </w:p>
    <w:p w14:paraId="71718D4D" w14:textId="1FAE63AB" w:rsidR="0071134D" w:rsidRDefault="0071134D" w:rsidP="00CC7F8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Para reflexionar sobre nuestro lenguaje: ¿ Qué función del lenguaje es la que más utilizamos como hablantes?. ¿ Por qué?. Justifica con ejemplos.</w:t>
      </w:r>
    </w:p>
    <w:p w14:paraId="0032626E" w14:textId="17D8793D" w:rsidR="001D72CD" w:rsidRDefault="001D72CD" w:rsidP="001D72CD">
      <w:pPr>
        <w:jc w:val="both"/>
        <w:rPr>
          <w:sz w:val="28"/>
          <w:szCs w:val="28"/>
        </w:rPr>
      </w:pPr>
    </w:p>
    <w:p w14:paraId="75A6F918" w14:textId="103D4F22" w:rsidR="007412E8" w:rsidRDefault="007412E8" w:rsidP="001D7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lectura de </w:t>
      </w:r>
      <w:r w:rsidR="009A6771">
        <w:rPr>
          <w:sz w:val="28"/>
          <w:szCs w:val="28"/>
        </w:rPr>
        <w:t>cuentos fantásticos.</w:t>
      </w:r>
    </w:p>
    <w:p w14:paraId="1B117EC1" w14:textId="20246D72" w:rsidR="009A6771" w:rsidRDefault="004213BE" w:rsidP="004213B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Buscá y leé el cuento “ </w:t>
      </w:r>
      <w:r w:rsidR="00F25208">
        <w:rPr>
          <w:sz w:val="28"/>
          <w:szCs w:val="28"/>
        </w:rPr>
        <w:t xml:space="preserve">El </w:t>
      </w:r>
      <w:r w:rsidR="00AA66DA">
        <w:rPr>
          <w:sz w:val="28"/>
          <w:szCs w:val="28"/>
        </w:rPr>
        <w:t>hombre de la rosa" de Manuel Rojas y respondé:</w:t>
      </w:r>
    </w:p>
    <w:p w14:paraId="30876856" w14:textId="625DFA5F" w:rsidR="00AA66DA" w:rsidRDefault="00226B11" w:rsidP="00226B1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¿ Por qué se considera un cuento fantástico?. Recordá que el género </w:t>
      </w:r>
      <w:r w:rsidR="008D77C2">
        <w:rPr>
          <w:sz w:val="28"/>
          <w:szCs w:val="28"/>
        </w:rPr>
        <w:t>fantástico tiene la particularidad de corromper con lo cotidiano.</w:t>
      </w:r>
    </w:p>
    <w:p w14:paraId="4A5B074C" w14:textId="4B681DBB" w:rsidR="008D77C2" w:rsidRDefault="00C441C3" w:rsidP="00226B1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¿ Qué misión tenían los personajes?. </w:t>
      </w:r>
      <w:r w:rsidR="0058686D">
        <w:rPr>
          <w:sz w:val="28"/>
          <w:szCs w:val="28"/>
        </w:rPr>
        <w:t>¿ Cómo actuaban?</w:t>
      </w:r>
    </w:p>
    <w:p w14:paraId="744970A3" w14:textId="049A2475" w:rsidR="0058686D" w:rsidRDefault="0058686D" w:rsidP="00226B1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¿ En qué parte de la historia se produce la irrupción </w:t>
      </w:r>
      <w:r w:rsidR="006B096C">
        <w:rPr>
          <w:sz w:val="28"/>
          <w:szCs w:val="28"/>
        </w:rPr>
        <w:t>de lo cotidiano?. Explica.</w:t>
      </w:r>
    </w:p>
    <w:p w14:paraId="287549EA" w14:textId="24E37AC2" w:rsidR="006B096C" w:rsidRPr="004213BE" w:rsidRDefault="006B096C" w:rsidP="00226B11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Escribí otro final para el relato. </w:t>
      </w:r>
    </w:p>
    <w:sectPr w:rsidR="006B096C" w:rsidRPr="004213B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7FC5"/>
    <w:multiLevelType w:val="hybridMultilevel"/>
    <w:tmpl w:val="EBD8531A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B5B25"/>
    <w:multiLevelType w:val="hybridMultilevel"/>
    <w:tmpl w:val="B298E3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96182"/>
    <w:multiLevelType w:val="hybridMultilevel"/>
    <w:tmpl w:val="0AC6C1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81"/>
    <w:rsid w:val="0012471A"/>
    <w:rsid w:val="001B6C97"/>
    <w:rsid w:val="001D4609"/>
    <w:rsid w:val="001D72CD"/>
    <w:rsid w:val="00226B11"/>
    <w:rsid w:val="00244C3D"/>
    <w:rsid w:val="00250214"/>
    <w:rsid w:val="00277BFF"/>
    <w:rsid w:val="002F5241"/>
    <w:rsid w:val="00374D3D"/>
    <w:rsid w:val="004213BE"/>
    <w:rsid w:val="0058686D"/>
    <w:rsid w:val="0066353D"/>
    <w:rsid w:val="006B096C"/>
    <w:rsid w:val="006F1771"/>
    <w:rsid w:val="0071134D"/>
    <w:rsid w:val="007412E8"/>
    <w:rsid w:val="008B701E"/>
    <w:rsid w:val="008D77C2"/>
    <w:rsid w:val="009A6771"/>
    <w:rsid w:val="00AA66DA"/>
    <w:rsid w:val="00B67581"/>
    <w:rsid w:val="00BF72A7"/>
    <w:rsid w:val="00C414A2"/>
    <w:rsid w:val="00C441C3"/>
    <w:rsid w:val="00CC7F82"/>
    <w:rsid w:val="00CF7113"/>
    <w:rsid w:val="00D9755D"/>
    <w:rsid w:val="00DD4CD3"/>
    <w:rsid w:val="00EB13D7"/>
    <w:rsid w:val="00ED439B"/>
    <w:rsid w:val="00F2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D3AF3"/>
  <w15:chartTrackingRefBased/>
  <w15:docId w15:val="{D2280415-2B0A-CC42-BB91-8449D75A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Onorio Rizzo</dc:creator>
  <cp:keywords/>
  <dc:description/>
  <cp:lastModifiedBy>Milagros Onorio Rizzo</cp:lastModifiedBy>
  <cp:revision>2</cp:revision>
  <dcterms:created xsi:type="dcterms:W3CDTF">2020-03-16T18:30:00Z</dcterms:created>
  <dcterms:modified xsi:type="dcterms:W3CDTF">2020-03-16T18:30:00Z</dcterms:modified>
</cp:coreProperties>
</file>