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9D19D" w14:textId="1C6B44CF" w:rsidR="005E0C3A" w:rsidRPr="001D31D6" w:rsidRDefault="005E0C3A">
      <w:pPr>
        <w:divId w:val="1817255719"/>
        <w:rPr>
          <w:rFonts w:ascii="Roboto" w:eastAsia="Times New Roman" w:hAnsi="Roboto"/>
          <w:color w:val="FFFFFF"/>
          <w:sz w:val="28"/>
          <w:szCs w:val="28"/>
        </w:rPr>
      </w:pPr>
    </w:p>
    <w:p w14:paraId="579DCB21" w14:textId="3992EAD5" w:rsidR="006915E0" w:rsidRPr="001D31D6" w:rsidRDefault="001F0BFF" w:rsidP="007F2A0D">
      <w:pPr>
        <w:divId w:val="1817255719"/>
        <w:rPr>
          <w:rFonts w:ascii="Roboto" w:eastAsia="Times New Roman" w:hAnsi="Roboto"/>
          <w:color w:val="FFFFFF"/>
          <w:sz w:val="28"/>
          <w:szCs w:val="28"/>
        </w:rPr>
      </w:pPr>
      <w:r w:rsidRPr="001D31D6">
        <w:rPr>
          <w:rFonts w:ascii="Roboto" w:eastAsia="Times New Roman" w:hAnsi="Roboto"/>
          <w:color w:val="FFFFFF"/>
          <w:sz w:val="28"/>
          <w:szCs w:val="28"/>
        </w:rPr>
        <w:t>54</w:t>
      </w:r>
    </w:p>
    <w:p w14:paraId="00DFA21B" w14:textId="3C5D9248" w:rsidR="001F0BFF" w:rsidRPr="001D31D6" w:rsidRDefault="001F0BFF" w:rsidP="001F0BFF">
      <w:pPr>
        <w:rPr>
          <w:sz w:val="28"/>
          <w:szCs w:val="28"/>
        </w:rPr>
      </w:pPr>
      <w:r w:rsidRPr="001D31D6">
        <w:rPr>
          <w:sz w:val="28"/>
          <w:szCs w:val="28"/>
        </w:rPr>
        <w:t xml:space="preserve">5 </w:t>
      </w:r>
      <w:r w:rsidR="006B02BE" w:rsidRPr="001D31D6">
        <w:rPr>
          <w:sz w:val="28"/>
          <w:szCs w:val="28"/>
        </w:rPr>
        <w:t xml:space="preserve">° Naturales y Humanidades </w:t>
      </w:r>
    </w:p>
    <w:p w14:paraId="6CC19D22" w14:textId="39523EDC" w:rsidR="006B02BE" w:rsidRPr="001D31D6" w:rsidRDefault="000119BD" w:rsidP="001F0BFF">
      <w:pPr>
        <w:rPr>
          <w:sz w:val="28"/>
          <w:szCs w:val="28"/>
        </w:rPr>
      </w:pPr>
      <w:r w:rsidRPr="001D31D6">
        <w:rPr>
          <w:sz w:val="28"/>
          <w:szCs w:val="28"/>
        </w:rPr>
        <w:t xml:space="preserve">Lengua y Literatura </w:t>
      </w:r>
    </w:p>
    <w:p w14:paraId="23424A5A" w14:textId="5E4DD48B" w:rsidR="000119BD" w:rsidRPr="001D31D6" w:rsidRDefault="000119BD" w:rsidP="001F0BFF">
      <w:pPr>
        <w:rPr>
          <w:sz w:val="28"/>
          <w:szCs w:val="28"/>
        </w:rPr>
      </w:pPr>
      <w:r w:rsidRPr="001D31D6">
        <w:rPr>
          <w:sz w:val="28"/>
          <w:szCs w:val="28"/>
        </w:rPr>
        <w:t xml:space="preserve">Prof. </w:t>
      </w:r>
      <w:proofErr w:type="spellStart"/>
      <w:r w:rsidRPr="001D31D6">
        <w:rPr>
          <w:sz w:val="28"/>
          <w:szCs w:val="28"/>
        </w:rPr>
        <w:t>Onorio</w:t>
      </w:r>
      <w:proofErr w:type="spellEnd"/>
      <w:r w:rsidRPr="001D31D6">
        <w:rPr>
          <w:sz w:val="28"/>
          <w:szCs w:val="28"/>
        </w:rPr>
        <w:t xml:space="preserve"> Rizzo Milagros </w:t>
      </w:r>
    </w:p>
    <w:p w14:paraId="6ADFBD33" w14:textId="2E55B190" w:rsidR="000119BD" w:rsidRPr="001D31D6" w:rsidRDefault="000119BD" w:rsidP="001F0BFF">
      <w:pPr>
        <w:rPr>
          <w:sz w:val="28"/>
          <w:szCs w:val="28"/>
        </w:rPr>
      </w:pPr>
      <w:r w:rsidRPr="001D31D6">
        <w:rPr>
          <w:sz w:val="28"/>
          <w:szCs w:val="28"/>
        </w:rPr>
        <w:t>Año 2020</w:t>
      </w:r>
    </w:p>
    <w:p w14:paraId="4DF0DE6F" w14:textId="2C92210A" w:rsidR="001F76A7" w:rsidRPr="001D31D6" w:rsidRDefault="001F76A7" w:rsidP="001F0BFF">
      <w:pPr>
        <w:rPr>
          <w:sz w:val="28"/>
          <w:szCs w:val="28"/>
        </w:rPr>
      </w:pPr>
    </w:p>
    <w:p w14:paraId="7D0A58DE" w14:textId="16F7EC31" w:rsidR="001F76A7" w:rsidRPr="001D31D6" w:rsidRDefault="001F76A7" w:rsidP="001F0BFF">
      <w:pPr>
        <w:rPr>
          <w:sz w:val="28"/>
          <w:szCs w:val="28"/>
        </w:rPr>
      </w:pPr>
      <w:r w:rsidRPr="001D31D6">
        <w:rPr>
          <w:sz w:val="28"/>
          <w:szCs w:val="28"/>
        </w:rPr>
        <w:t xml:space="preserve">Guía de Lectura de la novela </w:t>
      </w:r>
      <w:proofErr w:type="gramStart"/>
      <w:r w:rsidRPr="001D31D6">
        <w:rPr>
          <w:sz w:val="28"/>
          <w:szCs w:val="28"/>
        </w:rPr>
        <w:t>“ La</w:t>
      </w:r>
      <w:proofErr w:type="gramEnd"/>
      <w:r w:rsidRPr="001D31D6">
        <w:rPr>
          <w:sz w:val="28"/>
          <w:szCs w:val="28"/>
        </w:rPr>
        <w:t xml:space="preserve"> casa de los conejos" de Laura Alcoba. </w:t>
      </w:r>
      <w:proofErr w:type="gramStart"/>
      <w:r w:rsidRPr="001D31D6">
        <w:rPr>
          <w:sz w:val="28"/>
          <w:szCs w:val="28"/>
        </w:rPr>
        <w:t xml:space="preserve">( </w:t>
      </w:r>
      <w:r w:rsidR="007F2A0D" w:rsidRPr="001D31D6">
        <w:rPr>
          <w:sz w:val="28"/>
          <w:szCs w:val="28"/>
        </w:rPr>
        <w:t>Encuéntrese</w:t>
      </w:r>
      <w:proofErr w:type="gramEnd"/>
      <w:r w:rsidR="007F2A0D" w:rsidRPr="001D31D6">
        <w:rPr>
          <w:sz w:val="28"/>
          <w:szCs w:val="28"/>
        </w:rPr>
        <w:t xml:space="preserve"> en </w:t>
      </w:r>
      <w:proofErr w:type="spellStart"/>
      <w:r w:rsidR="007F2A0D" w:rsidRPr="001D31D6">
        <w:rPr>
          <w:sz w:val="28"/>
          <w:szCs w:val="28"/>
        </w:rPr>
        <w:t>pdf</w:t>
      </w:r>
      <w:proofErr w:type="spellEnd"/>
      <w:r w:rsidR="007F2A0D" w:rsidRPr="001D31D6">
        <w:rPr>
          <w:sz w:val="28"/>
          <w:szCs w:val="28"/>
        </w:rPr>
        <w:t xml:space="preserve">). </w:t>
      </w:r>
    </w:p>
    <w:p w14:paraId="57A7A939" w14:textId="2ED87E57" w:rsidR="006915E0" w:rsidRPr="001D31D6" w:rsidRDefault="006915E0" w:rsidP="00F8438A">
      <w:pPr>
        <w:spacing w:line="360" w:lineRule="atLeast"/>
        <w:jc w:val="center"/>
        <w:divId w:val="1179537424"/>
        <w:rPr>
          <w:rFonts w:ascii="Roboto" w:eastAsia="Times New Roman" w:hAnsi="Roboto"/>
          <w:color w:val="696969"/>
          <w:sz w:val="28"/>
          <w:szCs w:val="28"/>
        </w:rPr>
      </w:pPr>
      <w:bookmarkStart w:id="0" w:name="_GoBack"/>
      <w:bookmarkEnd w:id="0"/>
    </w:p>
    <w:p w14:paraId="5613DF33" w14:textId="77777777" w:rsidR="006915E0" w:rsidRPr="001D31D6" w:rsidRDefault="006915E0">
      <w:pPr>
        <w:spacing w:line="0" w:lineRule="auto"/>
        <w:divId w:val="410002716"/>
        <w:rPr>
          <w:rFonts w:ascii="Times New Roman" w:eastAsia="Times New Roman" w:hAnsi="Times New Roman"/>
          <w:sz w:val="28"/>
          <w:szCs w:val="28"/>
        </w:rPr>
      </w:pPr>
      <w:r w:rsidRPr="001D31D6">
        <w:rPr>
          <w:rStyle w:val="wpa-about"/>
          <w:rFonts w:ascii="Arial" w:eastAsia="Times New Roman" w:hAnsi="Arial" w:cs="Arial"/>
          <w:sz w:val="28"/>
          <w:szCs w:val="28"/>
        </w:rPr>
        <w:t>Anuncios</w:t>
      </w:r>
    </w:p>
    <w:p w14:paraId="53668C28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rStyle w:val="nfasis"/>
          <w:b/>
          <w:bCs/>
          <w:sz w:val="28"/>
          <w:szCs w:val="28"/>
        </w:rPr>
        <w:t>Prólogo</w:t>
      </w:r>
    </w:p>
    <w:p w14:paraId="201BB233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1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A Quién se dirige la autora?</w:t>
      </w:r>
    </w:p>
    <w:p w14:paraId="619015EF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2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Desde qué época de su vida escribe sus memorias?</w:t>
      </w:r>
    </w:p>
    <w:p w14:paraId="6FA64FA2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rStyle w:val="nfasis"/>
          <w:b/>
          <w:bCs/>
          <w:sz w:val="28"/>
          <w:szCs w:val="28"/>
        </w:rPr>
        <w:t>Capítulo 1</w:t>
      </w:r>
    </w:p>
    <w:p w14:paraId="5A49E393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3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Qué hecho marca un antes y un después en la narración? ¿Qué implica este hecho? ¿En qué año se da?</w:t>
      </w:r>
    </w:p>
    <w:p w14:paraId="5FAC63A1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4-Explicar qué quiso decir Laura con las siguientes frases:</w:t>
      </w:r>
    </w:p>
    <w:p w14:paraId="73770089" w14:textId="3A7024D4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 xml:space="preserve">“La gente no sabe </w:t>
      </w:r>
      <w:proofErr w:type="gramStart"/>
      <w:r w:rsidRPr="001D31D6">
        <w:rPr>
          <w:sz w:val="28"/>
          <w:szCs w:val="28"/>
        </w:rPr>
        <w:t>que</w:t>
      </w:r>
      <w:proofErr w:type="gramEnd"/>
      <w:r w:rsidRPr="001D31D6">
        <w:rPr>
          <w:sz w:val="28"/>
          <w:szCs w:val="28"/>
        </w:rPr>
        <w:t xml:space="preserve"> a nosotros, sólo a nosotros, nos han </w:t>
      </w:r>
      <w:r w:rsidR="00D32FF5" w:rsidRPr="001D31D6">
        <w:rPr>
          <w:sz w:val="28"/>
          <w:szCs w:val="28"/>
        </w:rPr>
        <w:t>forzado</w:t>
      </w:r>
      <w:r w:rsidRPr="001D31D6">
        <w:rPr>
          <w:sz w:val="28"/>
          <w:szCs w:val="28"/>
        </w:rPr>
        <w:t xml:space="preserve"> a entrar en guerra, no lo entenderían”.</w:t>
      </w:r>
    </w:p>
    <w:p w14:paraId="375C7AEF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“Yo he comprendido hasta qué punto callar es importante”.</w:t>
      </w:r>
    </w:p>
    <w:p w14:paraId="71E503B4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rStyle w:val="Textoennegrita"/>
          <w:i/>
          <w:iCs/>
          <w:sz w:val="28"/>
          <w:szCs w:val="28"/>
        </w:rPr>
        <w:t>Capítulo 2</w:t>
      </w:r>
    </w:p>
    <w:p w14:paraId="79CC0B45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5- ¿Qué sucede con el padre de Laura?</w:t>
      </w:r>
    </w:p>
    <w:p w14:paraId="23D95213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6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Qué similitudes hay entre “la señora que teje” y la señora que la recibió en la cárcel?</w:t>
      </w:r>
    </w:p>
    <w:p w14:paraId="632E6E0E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rStyle w:val="Textoennegrita"/>
          <w:i/>
          <w:iCs/>
          <w:sz w:val="28"/>
          <w:szCs w:val="28"/>
        </w:rPr>
        <w:t>Capítulo 3</w:t>
      </w:r>
    </w:p>
    <w:p w14:paraId="0740F00C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lastRenderedPageBreak/>
        <w:t>7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Por Qué Laura desconoce a su madre? Analizar la frase: “Mi madre ya no se parece a mi madre”.</w:t>
      </w:r>
    </w:p>
    <w:p w14:paraId="6145B17B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rStyle w:val="Textoennegrita"/>
          <w:i/>
          <w:iCs/>
          <w:sz w:val="28"/>
          <w:szCs w:val="28"/>
        </w:rPr>
        <w:t>Capítulo 5</w:t>
      </w:r>
    </w:p>
    <w:p w14:paraId="49B6B392" w14:textId="102003CF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8-Describir a Diana y a Daniel</w:t>
      </w:r>
      <w:r w:rsidR="00D32FF5" w:rsidRPr="001D31D6">
        <w:rPr>
          <w:sz w:val="28"/>
          <w:szCs w:val="28"/>
        </w:rPr>
        <w:t>.</w:t>
      </w:r>
    </w:p>
    <w:p w14:paraId="0113B37F" w14:textId="336CAB5D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 xml:space="preserve">9-Imaginar </w:t>
      </w:r>
      <w:r w:rsidR="00FE3DA4" w:rsidRPr="001D31D6">
        <w:rPr>
          <w:sz w:val="28"/>
          <w:szCs w:val="28"/>
        </w:rPr>
        <w:t>y describir la casa.</w:t>
      </w:r>
    </w:p>
    <w:p w14:paraId="6BD9BF3D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10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Cuál es el verdadero corazón de la casa y por qué?</w:t>
      </w:r>
    </w:p>
    <w:p w14:paraId="1B8A7888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rStyle w:val="Textoennegrita"/>
          <w:i/>
          <w:iCs/>
          <w:sz w:val="28"/>
          <w:szCs w:val="28"/>
        </w:rPr>
        <w:t>Capítulo 7</w:t>
      </w:r>
    </w:p>
    <w:p w14:paraId="2A3EB1AE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11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 xml:space="preserve">Cuál es la misión que le encomendaron a Cacho y a </w:t>
      </w:r>
      <w:proofErr w:type="spellStart"/>
      <w:r w:rsidRPr="001D31D6">
        <w:rPr>
          <w:sz w:val="28"/>
          <w:szCs w:val="28"/>
        </w:rPr>
        <w:t>Didí</w:t>
      </w:r>
      <w:proofErr w:type="spellEnd"/>
      <w:r w:rsidRPr="001D31D6">
        <w:rPr>
          <w:sz w:val="28"/>
          <w:szCs w:val="28"/>
        </w:rPr>
        <w:t>? ¿Por Qué era tan importante? ¿Por Qué los eligieron a ellos?</w:t>
      </w:r>
    </w:p>
    <w:p w14:paraId="4233237F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12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Quién era César y qué función cumplían?</w:t>
      </w:r>
    </w:p>
    <w:p w14:paraId="3EE59D52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13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Qué hay detrás del proyecto de construir un criadero de conejos?</w:t>
      </w:r>
    </w:p>
    <w:p w14:paraId="09D138FF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14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Qué es y cómo funciona el “embute”?, ¿Quién lo diseñó?</w:t>
      </w:r>
    </w:p>
    <w:p w14:paraId="3A8438D2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15-Describir al Ingeniero ¿Cómo es su relación con Laura?</w:t>
      </w:r>
    </w:p>
    <w:p w14:paraId="7D84B43D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rStyle w:val="Textoennegrita"/>
          <w:i/>
          <w:iCs/>
          <w:sz w:val="28"/>
          <w:szCs w:val="28"/>
        </w:rPr>
        <w:t>Capítulo 9</w:t>
      </w:r>
    </w:p>
    <w:p w14:paraId="67039433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16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Cuál será el rol de la furgoneta gris en el “proyecto oficial” y en el “proyecto oculto” de la casa?</w:t>
      </w:r>
    </w:p>
    <w:p w14:paraId="0F59551A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17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Qué es el “Evita montonera”?</w:t>
      </w:r>
    </w:p>
    <w:p w14:paraId="7122817C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rStyle w:val="Textoennegrita"/>
          <w:i/>
          <w:iCs/>
          <w:sz w:val="28"/>
          <w:szCs w:val="28"/>
        </w:rPr>
        <w:t>Capítulo 13</w:t>
      </w:r>
    </w:p>
    <w:p w14:paraId="53CE7758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18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Qué opinaba Diana sobre el gobierno de Isabel Perón y sobre su caída? ¿El resto estaba de acuerdo?</w:t>
      </w:r>
    </w:p>
    <w:p w14:paraId="32C54A34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19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Cómo caracterizaban al golpe de Estado?</w:t>
      </w:r>
    </w:p>
    <w:p w14:paraId="55BC818F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rStyle w:val="Textoennegrita"/>
          <w:i/>
          <w:iCs/>
          <w:sz w:val="28"/>
          <w:szCs w:val="28"/>
        </w:rPr>
        <w:t>Capítulo 15</w:t>
      </w:r>
    </w:p>
    <w:p w14:paraId="3BC32E88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20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Cómo experimentan en la casa la noticia de que la policía estaba cerca de su barrio?</w:t>
      </w:r>
    </w:p>
    <w:p w14:paraId="49DCDA3E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21-Teniendo en cuenta el peligro que acechaba: ¿Disminuyó la actividad? ¿Qué tipo de actividad se desarrolló? ¿Por Qué?</w:t>
      </w:r>
    </w:p>
    <w:p w14:paraId="38AD5743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rStyle w:val="Textoennegrita"/>
          <w:i/>
          <w:iCs/>
          <w:sz w:val="28"/>
          <w:szCs w:val="28"/>
        </w:rPr>
        <w:lastRenderedPageBreak/>
        <w:t>Capítulo 16</w:t>
      </w:r>
    </w:p>
    <w:p w14:paraId="6CF97DE7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22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Cuáles eran las noticias que traía César?</w:t>
      </w:r>
    </w:p>
    <w:p w14:paraId="3A5FFB95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23-Explicar la siguiente frase: “Una trampa, eso era esta casa”.</w:t>
      </w:r>
    </w:p>
    <w:p w14:paraId="0F4355EE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rStyle w:val="Textoennegrita"/>
          <w:i/>
          <w:iCs/>
          <w:sz w:val="28"/>
          <w:szCs w:val="28"/>
        </w:rPr>
        <w:t>Capítulo 18</w:t>
      </w:r>
    </w:p>
    <w:p w14:paraId="254433ED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24- ¿A Qué decisión se llegó en las reuniones? ¿Bajo qué condiciones se tomó esta decisión?</w:t>
      </w:r>
    </w:p>
    <w:p w14:paraId="4488C1DF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25-Explicar con tus palabras la siguiente frase: “Es cierto que muchos militantes se fueron, pero no los militantes de base, sólo los jefes…”</w:t>
      </w:r>
    </w:p>
    <w:p w14:paraId="4D825962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26-Explicar esta frase: “(…) Nos están masacrando. Todavía podemos combatir, tenemos que creer eso…” ¿Por Qué y contra quién combatían?</w:t>
      </w:r>
    </w:p>
    <w:p w14:paraId="1CABE87C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Epílogo</w:t>
      </w:r>
    </w:p>
    <w:p w14:paraId="0A029566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27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 xml:space="preserve">Cómo y cuando se entera Laura de lo que sucedió con la casa de los conejos, con </w:t>
      </w:r>
      <w:proofErr w:type="spellStart"/>
      <w:r w:rsidRPr="001D31D6">
        <w:rPr>
          <w:sz w:val="28"/>
          <w:szCs w:val="28"/>
        </w:rPr>
        <w:t>Didi</w:t>
      </w:r>
      <w:proofErr w:type="spellEnd"/>
      <w:r w:rsidRPr="001D31D6">
        <w:rPr>
          <w:sz w:val="28"/>
          <w:szCs w:val="28"/>
        </w:rPr>
        <w:t xml:space="preserve"> y Cacho?</w:t>
      </w:r>
    </w:p>
    <w:p w14:paraId="202A0DF3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28-Hacer una síntesis de los hechos sucedidos.</w:t>
      </w:r>
    </w:p>
    <w:p w14:paraId="0865D6FB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29</w:t>
      </w:r>
      <w:proofErr w:type="gramStart"/>
      <w:r w:rsidRPr="001D31D6">
        <w:rPr>
          <w:sz w:val="28"/>
          <w:szCs w:val="28"/>
        </w:rPr>
        <w:t>-¿</w:t>
      </w:r>
      <w:proofErr w:type="gramEnd"/>
      <w:r w:rsidRPr="001D31D6">
        <w:rPr>
          <w:sz w:val="28"/>
          <w:szCs w:val="28"/>
        </w:rPr>
        <w:t>Cómo pudo acceder Laura a la historia de la hija de Diana? ¿Con quién tuvo que hablar? ¿Qué le contó?</w:t>
      </w:r>
    </w:p>
    <w:p w14:paraId="45F51B66" w14:textId="77777777" w:rsidR="006915E0" w:rsidRPr="001D31D6" w:rsidRDefault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  <w:r w:rsidRPr="001D31D6">
        <w:rPr>
          <w:sz w:val="28"/>
          <w:szCs w:val="28"/>
        </w:rPr>
        <w:t>30-Finalmente: ¿Cuál fue el destino de la casa de los conejos hasta la actualidad?</w:t>
      </w:r>
    </w:p>
    <w:p w14:paraId="6728E514" w14:textId="77777777" w:rsidR="006915E0" w:rsidRPr="001D31D6" w:rsidRDefault="006915E0" w:rsidP="006915E0">
      <w:pPr>
        <w:pStyle w:val="NormalWeb"/>
        <w:spacing w:before="0" w:beforeAutospacing="0" w:after="240" w:afterAutospacing="0"/>
        <w:divId w:val="42297466"/>
        <w:rPr>
          <w:sz w:val="28"/>
          <w:szCs w:val="28"/>
        </w:rPr>
      </w:pPr>
    </w:p>
    <w:sectPr w:rsidR="006915E0" w:rsidRPr="001D31D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7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846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253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E0"/>
    <w:rsid w:val="000119BD"/>
    <w:rsid w:val="00183953"/>
    <w:rsid w:val="001D31D6"/>
    <w:rsid w:val="001F0BFF"/>
    <w:rsid w:val="001F76A7"/>
    <w:rsid w:val="004363F9"/>
    <w:rsid w:val="00485724"/>
    <w:rsid w:val="00586A87"/>
    <w:rsid w:val="005E0C3A"/>
    <w:rsid w:val="006915E0"/>
    <w:rsid w:val="006B02BE"/>
    <w:rsid w:val="007C69E3"/>
    <w:rsid w:val="007F2A0D"/>
    <w:rsid w:val="008F6F96"/>
    <w:rsid w:val="00AC2278"/>
    <w:rsid w:val="00AD7152"/>
    <w:rsid w:val="00D32FF5"/>
    <w:rsid w:val="00DE6082"/>
    <w:rsid w:val="00EF7500"/>
    <w:rsid w:val="00F8438A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7643"/>
  <w15:chartTrackingRefBased/>
  <w15:docId w15:val="{13CD015D-62D4-5E4F-A99D-ACEF011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1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1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5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1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6915E0"/>
    <w:rPr>
      <w:color w:val="0000FF"/>
      <w:u w:val="single"/>
    </w:rPr>
  </w:style>
  <w:style w:type="character" w:customStyle="1" w:styleId="amp-site-title">
    <w:name w:val="amp-site-title"/>
    <w:basedOn w:val="Fuentedeprrafopredeter"/>
    <w:rsid w:val="006915E0"/>
  </w:style>
  <w:style w:type="character" w:customStyle="1" w:styleId="amp-wp-author">
    <w:name w:val="amp-wp-author"/>
    <w:basedOn w:val="Fuentedeprrafopredeter"/>
    <w:rsid w:val="006915E0"/>
  </w:style>
  <w:style w:type="character" w:customStyle="1" w:styleId="wpa-about">
    <w:name w:val="wpa-about"/>
    <w:basedOn w:val="Fuentedeprrafopredeter"/>
    <w:rsid w:val="006915E0"/>
  </w:style>
  <w:style w:type="paragraph" w:styleId="NormalWeb">
    <w:name w:val="Normal (Web)"/>
    <w:basedOn w:val="Normal"/>
    <w:uiPriority w:val="99"/>
    <w:unhideWhenUsed/>
    <w:rsid w:val="006915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915E0"/>
    <w:rPr>
      <w:b/>
      <w:bCs/>
    </w:rPr>
  </w:style>
  <w:style w:type="character" w:styleId="nfasis">
    <w:name w:val="Emphasis"/>
    <w:basedOn w:val="Fuentedeprrafopredeter"/>
    <w:uiPriority w:val="20"/>
    <w:qFormat/>
    <w:rsid w:val="006915E0"/>
    <w:rPr>
      <w:i/>
      <w:iCs/>
    </w:rPr>
  </w:style>
  <w:style w:type="paragraph" w:customStyle="1" w:styleId="jp-related-posts-i2post-link">
    <w:name w:val="jp-related-posts-i2__post-link"/>
    <w:basedOn w:val="Normal"/>
    <w:rsid w:val="006915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p-related-posts-i2post-date">
    <w:name w:val="jp-related-posts-i2__post-date"/>
    <w:basedOn w:val="Normal"/>
    <w:rsid w:val="006915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p-related-posts-i2post-context">
    <w:name w:val="jp-related-posts-i2__post-context"/>
    <w:basedOn w:val="Normal"/>
    <w:rsid w:val="006915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466"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2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0237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652">
      <w:marLeft w:val="240"/>
      <w:marRight w:val="24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540">
      <w:marLeft w:val="0"/>
      <w:marRight w:val="0"/>
      <w:marTop w:val="54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424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044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271">
      <w:marLeft w:val="240"/>
      <w:marRight w:val="24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Onorio Rizzo</dc:creator>
  <cp:keywords/>
  <dc:description/>
  <cp:lastModifiedBy>Usuario de Windows</cp:lastModifiedBy>
  <cp:revision>4</cp:revision>
  <dcterms:created xsi:type="dcterms:W3CDTF">2020-03-16T19:13:00Z</dcterms:created>
  <dcterms:modified xsi:type="dcterms:W3CDTF">2020-03-17T13:46:00Z</dcterms:modified>
</cp:coreProperties>
</file>